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2077">
      <w:pPr>
        <w:pStyle w:val="2"/>
        <w:spacing w:before="0"/>
        <w:ind w:left="115"/>
        <w:rPr>
          <w:rFonts w:ascii="Times New Roman"/>
          <w:sz w:val="2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-21590</wp:posOffset>
            </wp:positionV>
            <wp:extent cx="5477510" cy="865505"/>
            <wp:effectExtent l="0" t="0" r="8890" b="10795"/>
            <wp:wrapNone/>
            <wp:docPr id="1026" name="图片 2" descr="商业联合会-文件头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商业联合会-文件头0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3754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0"/>
        <w:ind w:left="0" w:leftChars="0" w:firstLine="0" w:firstLineChars="0"/>
        <w:jc w:val="center"/>
        <w:textAlignment w:val="auto"/>
        <w:rPr>
          <w:b/>
          <w:bCs/>
        </w:rPr>
      </w:pPr>
    </w:p>
    <w:p w14:paraId="28F78A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</w:rPr>
      </w:pPr>
    </w:p>
    <w:p w14:paraId="4EC9A3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</w:rPr>
        <w:t>深圳市“最佳雇主”评选评审须知</w:t>
      </w:r>
    </w:p>
    <w:p w14:paraId="7F77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</w:rPr>
      </w:pPr>
    </w:p>
    <w:p w14:paraId="039B65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各参评企业：​</w:t>
      </w:r>
    </w:p>
    <w:p w14:paraId="7FFAD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59" w:firstLineChars="20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深圳市中小企业服务局、深圳市人力资源与社会保障局指导，深圳市商业联合会、深圳市一览网络股份有限公司联合主办的深圳市“最佳雇主”评选，历经十二届深耕沉淀，累计吸引超20,000家企业竞逐荣耀，精选出905家标杆雇主，包括“企业发展奖”“组织管理奖”“人才发展奖”“创新发展奖”等多元奖项得主，持续为深圳建设“全球人才高地”注入强劲动能。</w:t>
      </w:r>
    </w:p>
    <w:p w14:paraId="6BD42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59" w:firstLineChars="20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最佳雇主活动如约而至，除雇主评选之外，本次活动升级配套最佳雇主网络招聘大会，聚焦深圳成长型企业与优质人才的精准匹配，依托最佳雇主标杆企业的示范效应，助推“最佳雇主”企业实现高效招聘！现诚邀您的参与！以下为评审流程，请参评单位做好相关工作：</w:t>
      </w:r>
    </w:p>
    <w:p w14:paraId="5E034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59" w:firstLineChars="206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企业评审流程</w:t>
      </w:r>
    </w:p>
    <w:p w14:paraId="459C1DF7">
      <w:pPr>
        <w:pStyle w:val="2"/>
        <w:numPr>
          <w:ilvl w:val="0"/>
          <w:numId w:val="0"/>
        </w:numPr>
        <w:ind w:left="1022" w:left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67945</wp:posOffset>
                </wp:positionV>
                <wp:extent cx="1737360" cy="516255"/>
                <wp:effectExtent l="12700" t="12700" r="27940" b="2984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9405" y="7307580"/>
                          <a:ext cx="1737360" cy="5162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C4389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企业进入复审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15pt;margin-top:5.35pt;height:40.65pt;width:136.8pt;z-index:251660288;v-text-anchor:middle;mso-width-relative:page;mso-height-relative:page;" filled="f" stroked="t" coordsize="21600,21600" arcsize="0.166666666666667" o:gfxdata="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2XAMU&#10;2QAAAAkBAAAPAAAAAAAAAAEAIAAAACIAAABkcnMvZG93bnJldi54bWxQSwECFAAUAAAACACHTuJA&#10;KkBo+pICAAD5BAAADgAAAAAAAAABACAAAAAoAQAAZHJzL2Uyb0RvYy54bWxQSwUGAAAAAAYABgBZ&#10;AQAALAYAAAAA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411C4389"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企业进入复审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E9C79F">
      <w:pPr>
        <w:pStyle w:val="2"/>
        <w:numPr>
          <w:ilvl w:val="0"/>
          <w:numId w:val="0"/>
        </w:numPr>
        <w:ind w:left="1022" w:left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168910</wp:posOffset>
                </wp:positionV>
                <wp:extent cx="0" cy="560070"/>
                <wp:effectExtent l="64135" t="0" r="88265" b="2413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28085" y="7823835"/>
                          <a:ext cx="0" cy="5600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55pt;margin-top:13.3pt;height:44.1pt;width:0pt;z-index:251662336;mso-width-relative:page;mso-height-relative:page;" filled="f" stroked="t" coordsize="21600,21600" o:gfxdata="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LOsl9cAAAAKAQAADwAAAAAAAAABACAAAAAi&#10;AAAAZHJzL2Rvd25yZXYueG1sUEsBAhQAFAAAAAgAh07iQGgYNKsLAgAA1QMAAA4AAAAAAAAAAQAg&#10;AAAAJgEAAGRycy9lMm9Eb2MueG1sUEsFBgAAAAAGAAYAWQEAAKMFAAAAAA==&#10;">
                <v:fill on="f" focussize="0,0"/>
                <v:stroke weight="2.25pt" color="#1F497D [3215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CBD99F1">
      <w:pPr>
        <w:pStyle w:val="2"/>
        <w:numPr>
          <w:ilvl w:val="0"/>
          <w:numId w:val="0"/>
        </w:numPr>
        <w:ind w:left="1022" w:left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342265</wp:posOffset>
                </wp:positionV>
                <wp:extent cx="3282315" cy="1437640"/>
                <wp:effectExtent l="12700" t="12700" r="32385" b="22860"/>
                <wp:wrapNone/>
                <wp:docPr id="25" name="单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340" y="8580120"/>
                          <a:ext cx="3282315" cy="1437640"/>
                        </a:xfrm>
                        <a:prstGeom prst="round1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EDAE8">
                            <w:pPr>
                              <w:jc w:val="left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正式评审前准备工作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 w14:paraId="13B55AF2"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企业组织部分团队参与线上“数字化组织活力评估”测评</w:t>
                            </w:r>
                          </w:p>
                          <w:p w14:paraId="5DCFD6FC">
                            <w:pPr>
                              <w:jc w:val="left"/>
                              <w:rPr>
                                <w:rFonts w:hint="default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围绕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评审标准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准备评审材料并提交至组委会相关工作人员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97.15pt;margin-top:26.95pt;height:113.2pt;width:258.45pt;z-index:251661312;v-text-anchor:middle;mso-width-relative:page;mso-height-relative:page;" filled="f" stroked="t" coordsize="3282315,1437640" o:gfxdata="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JUzL3doAAAAKAQAADwAAAAAAAAABACAAAAAiAAAAZHJzL2Rvd25yZXYueG1sUEsBAhQAFAAA&#10;AAgAh07iQNemqueYAgAA/gQAAA4AAAAAAAAAAQAgAAAAKQEAAGRycy9lMm9Eb2MueG1sUEsFBgAA&#10;AAAGAAYAWQEAADMGAAAAAA==&#10;" path="m0,0l3042703,0c3175037,0,3282314,107277,3282314,239611l3282315,1437640,0,1437640xe">
                <v:path textboxrect="0,0,3282315,1437640" o:connectlocs="1641157,0;0,718820;1641157,1437640;3282315,718820" o:connectangles="247,164,82,0"/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009EDAE8">
                      <w:pPr>
                        <w:jc w:val="left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正式评审前准备工作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 w14:paraId="13B55AF2">
                      <w:pPr>
                        <w:jc w:val="left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企业组织部分团队参与线上“数字化组织活力评估”测评</w:t>
                      </w:r>
                    </w:p>
                    <w:p w14:paraId="5DCFD6FC">
                      <w:pPr>
                        <w:jc w:val="left"/>
                        <w:rPr>
                          <w:rFonts w:hint="default"/>
                          <w:color w:val="000000" w:themeColor="text1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围绕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评审标准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准备评审材料并提交至组委会相关工作人员</w:t>
                      </w:r>
                    </w:p>
                  </w:txbxContent>
                </v:textbox>
              </v:shape>
            </w:pict>
          </mc:Fallback>
        </mc:AlternateContent>
      </w:r>
    </w:p>
    <w:p w14:paraId="7E7DC024">
      <w:pPr>
        <w:pStyle w:val="2"/>
        <w:numPr>
          <w:ilvl w:val="0"/>
          <w:numId w:val="0"/>
        </w:numPr>
        <w:ind w:left="1022" w:leftChars="0"/>
      </w:pPr>
    </w:p>
    <w:p w14:paraId="7A08FAEB">
      <w:pPr>
        <w:pStyle w:val="2"/>
        <w:numPr>
          <w:ilvl w:val="0"/>
          <w:numId w:val="0"/>
        </w:numPr>
        <w:ind w:left="1022" w:leftChars="0"/>
      </w:pPr>
    </w:p>
    <w:p w14:paraId="28CDB79E">
      <w:pPr>
        <w:pStyle w:val="2"/>
        <w:numPr>
          <w:ilvl w:val="0"/>
          <w:numId w:val="0"/>
        </w:numPr>
        <w:ind w:left="1022" w:leftChars="0"/>
      </w:pPr>
    </w:p>
    <w:p w14:paraId="7327F466">
      <w:pPr>
        <w:pStyle w:val="2"/>
        <w:numPr>
          <w:ilvl w:val="0"/>
          <w:numId w:val="0"/>
        </w:numPr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-301625</wp:posOffset>
                </wp:positionV>
                <wp:extent cx="0" cy="560070"/>
                <wp:effectExtent l="64135" t="0" r="88265" b="2413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15pt;margin-top:-23.75pt;height:44.1pt;width:0pt;z-index:251664384;mso-width-relative:page;mso-height-relative:page;" filled="f" stroked="t" coordsize="21600,21600" o:gfxdata="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UUyuPYAAAACgEAAA8AAAAAAAAAAQAgAAAAIgAAAGRycy9kb3ducmV2&#10;LnhtbFBLAQIUABQAAAAIAIdO4kC5Kkbo/AEAAMkDAAAOAAAAAAAAAAEAIAAAACcBAABkcnMvZTJv&#10;RG9jLnhtbFBLBQYAAAAABgAGAFkBAACVBQAAAAA=&#10;">
                <v:fill on="f" focussize="0,0"/>
                <v:stroke weight="2.25pt" color="#1F497D [3215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276860</wp:posOffset>
                </wp:positionV>
                <wp:extent cx="2216150" cy="553720"/>
                <wp:effectExtent l="12700" t="12700" r="31750" b="1778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537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47564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沟通企业评审出席领导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1.9pt;margin-top:21.8pt;height:43.6pt;width:174.5pt;z-index:251663360;v-text-anchor:middle;mso-width-relative:page;mso-height-relative:page;" filled="f" stroked="t" coordsize="21600,21600" arcsize="0.166666666666667" o:gfxdata="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kbTPttkAAAAKAQAADwAAAAAA&#10;AAABACAAAAAiAAAAZHJzL2Rvd25yZXYueG1sUEsBAhQAFAAAAAgAh07iQEk2vxmEAgAA7QQAAA4A&#10;AAAAAAAAAQAgAAAAKAEAAGRycy9lMm9Eb2MueG1sUEsFBgAAAAAGAAYAWQEAAB4GAAAAAA=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68047564">
                      <w:pPr>
                        <w:jc w:val="center"/>
                        <w:rPr>
                          <w:rFonts w:hint="default"/>
                          <w:color w:val="000000" w:themeColor="text1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沟通企业评审出席领导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01AAE">
      <w:pPr>
        <w:pStyle w:val="2"/>
        <w:numPr>
          <w:ilvl w:val="0"/>
          <w:numId w:val="0"/>
        </w:numPr>
        <w:ind w:left="1022" w:left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250825</wp:posOffset>
                </wp:positionV>
                <wp:extent cx="1259840" cy="1831975"/>
                <wp:effectExtent l="14605" t="0" r="83820" b="10160"/>
                <wp:wrapNone/>
                <wp:docPr id="42" name="肘形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9" idx="0"/>
                      </wps:cNvCnPr>
                      <wps:spPr>
                        <a:xfrm rot="5400000" flipV="1">
                          <a:off x="4262755" y="1319530"/>
                          <a:ext cx="1259840" cy="1831975"/>
                        </a:xfrm>
                        <a:prstGeom prst="bentConnector3">
                          <a:avLst>
                            <a:gd name="adj1" fmla="val 27444"/>
                          </a:avLst>
                        </a:prstGeom>
                        <a:ln w="28575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41.7pt;margin-top:19.75pt;height:144.25pt;width:99.2pt;rotation:-5898240f;z-index:251667456;mso-width-relative:page;mso-height-relative:page;" filled="f" stroked="t" coordsize="21600,21600" o:gfxdata="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hpJ+s2QAAAAoBAAAPAAAAAAAA&#10;AAEAIAAAACIAAABkcnMvZG93bnJldi54bWxQSwECFAAUAAAACACHTuJARZ84m0oCAABZBAAADgAA&#10;AAAAAAABACAAAAAoAQAAZHJzL2Uyb0RvYy54bWxQSwUGAAAAAAYABgBZAQAA5AUAAAAA&#10;" adj="5928">
                <v:fill on="f" focussize="0,0"/>
                <v:stroke weight="2.25pt" color="#1F497D [3215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D6024F3">
      <w:pPr>
        <w:pStyle w:val="2"/>
        <w:numPr>
          <w:ilvl w:val="0"/>
          <w:numId w:val="0"/>
        </w:numPr>
        <w:ind w:left="1022" w:leftChars="0"/>
      </w:pPr>
    </w:p>
    <w:p w14:paraId="1AF12637">
      <w:pPr>
        <w:pStyle w:val="2"/>
        <w:numPr>
          <w:ilvl w:val="0"/>
          <w:numId w:val="0"/>
        </w:numPr>
        <w:tabs>
          <w:tab w:val="left" w:pos="4400"/>
        </w:tabs>
        <w:ind w:left="1022" w:left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52705</wp:posOffset>
                </wp:positionV>
                <wp:extent cx="1811020" cy="920750"/>
                <wp:effectExtent l="64135" t="13970" r="4445" b="5080"/>
                <wp:wrapNone/>
                <wp:docPr id="43" name="肘形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1918335" y="2221230"/>
                          <a:ext cx="1811020" cy="920750"/>
                        </a:xfrm>
                        <a:prstGeom prst="bentConnector2">
                          <a:avLst/>
                        </a:prstGeom>
                        <a:ln w="28575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76.85pt;margin-top:4.15pt;height:72.5pt;width:142.6pt;rotation:11796480f;z-index:251668480;mso-width-relative:page;mso-height-relative:page;" filled="f" stroked="t" coordsize="21600,21600" o:gfxdata="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nYyEvWAAAACQEAAA8A&#10;AAAAAAAAAQAgAAAAIgAAAGRycy9kb3ducmV2LnhtbFBLAQIUABQAAAAIAIdO4kCUj+e1GQIAAOoD&#10;AAAOAAAAAAAAAAEAIAAAACUBAABkcnMvZTJvRG9jLnhtbFBLBQYAAAAABgAGAFkBAACwBQAAAAA=&#10;">
                <v:fill on="f" focussize="0,0"/>
                <v:stroke weight="2.25pt" color="#1F497D [3215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259080</wp:posOffset>
                </wp:positionV>
                <wp:extent cx="915035" cy="382270"/>
                <wp:effectExtent l="12700" t="12700" r="37465" b="36830"/>
                <wp:wrapNone/>
                <wp:docPr id="45" name="对角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382270"/>
                        </a:xfrm>
                        <a:prstGeom prst="round2Diag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851D4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Hans"/>
                              </w:rPr>
                              <w:t>路演评审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9.6pt;margin-top:20.4pt;height:30.1pt;width:72.05pt;z-index:251670528;v-text-anchor:middle;mso-width-relative:page;mso-height-relative:page;" fillcolor="#1F497D [3215]" filled="t" stroked="t" coordsize="915035,382270" o:gfxdata="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dJgFH1wAAAAkBAAAPAAAAAAAA&#10;AAEAIAAAACIAAABkcnMvZG93bnJldi54bWxQSwECFAAUAAAACACHTuJAz6s+woUCAAD/BAAADgAA&#10;AAAAAAABACAAAAAmAQAAZHJzL2Uyb0RvYy54bWxQSwUGAAAAAAYABgBZAQAAHQYAAAAA&#10;" path="m63712,0l915035,0,915035,0,915035,318557c915035,353744,886510,382269,851323,382269l0,382270,0,382270,0,63712c0,28525,28525,0,63712,0xe">
                <v:path textboxrect="0,0,915035,382270" o:connectlocs="915035,191135;457517,382270;0,191135;457517,0" o:connectangles="0,82,164,247"/>
                <v:fill on="t" focussize="0,0"/>
                <v:stroke weight="2pt" color="#1F497D [3215]" joinstyle="round"/>
                <v:imagedata o:title=""/>
                <o:lock v:ext="edit" aspectratio="f"/>
                <v:textbox>
                  <w:txbxContent>
                    <w:p w14:paraId="063851D4">
                      <w:pPr>
                        <w:jc w:val="center"/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Han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Hans"/>
                        </w:rPr>
                        <w:t>路演评审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236220</wp:posOffset>
                </wp:positionV>
                <wp:extent cx="915035" cy="382270"/>
                <wp:effectExtent l="12700" t="12700" r="37465" b="36830"/>
                <wp:wrapNone/>
                <wp:docPr id="44" name="对角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7490" y="2249805"/>
                          <a:ext cx="915035" cy="382270"/>
                        </a:xfrm>
                        <a:prstGeom prst="round2Diag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7040A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Hans"/>
                              </w:rPr>
                              <w:t>企业走访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28.5pt;margin-top:18.6pt;height:30.1pt;width:72.05pt;z-index:251669504;v-text-anchor:middle;mso-width-relative:page;mso-height-relative:page;" fillcolor="#1F497D [3215]" filled="t" stroked="t" coordsize="915035,382270" o:gfxdata="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7CjgP9gA&#10;AAAJAQAADwAAAAAAAAABACAAAAAiAAAAZHJzL2Rvd25yZXYueG1sUEsBAhQAFAAAAAgAh07iQKjf&#10;0E6RAgAACwUAAA4AAAAAAAAAAQAgAAAAJwEAAGRycy9lMm9Eb2MueG1sUEsFBgAAAAAGAAYAWQEA&#10;ACoGAAAAAA==&#10;" path="m63712,0l915035,0,915035,0,915035,318557c915035,353744,886510,382269,851323,382269l0,382270,0,382270,0,63712c0,28525,28525,0,63712,0xe">
                <v:path textboxrect="0,0,915035,382270" o:connectlocs="915035,191135;457517,382270;0,191135;457517,0" o:connectangles="0,82,164,247"/>
                <v:fill on="t" focussize="0,0"/>
                <v:stroke weight="2pt" color="#1F497D [3215]" joinstyle="round"/>
                <v:imagedata o:title=""/>
                <o:lock v:ext="edit" aspectratio="f"/>
                <v:textbox>
                  <w:txbxContent>
                    <w:p w14:paraId="3667040A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Han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Hans"/>
                        </w:rPr>
                        <w:t>企业走访</w:t>
                      </w:r>
                    </w:p>
                  </w:txbxContent>
                </v:textbox>
              </v:shape>
            </w:pict>
          </mc:Fallback>
        </mc:AlternateContent>
      </w:r>
    </w:p>
    <w:p w14:paraId="70516455">
      <w:pPr>
        <w:pStyle w:val="2"/>
        <w:numPr>
          <w:ilvl w:val="0"/>
          <w:numId w:val="0"/>
        </w:numPr>
        <w:ind w:left="1022" w:leftChars="0"/>
      </w:pPr>
    </w:p>
    <w:p w14:paraId="0E385C8F">
      <w:pPr>
        <w:pStyle w:val="2"/>
        <w:numPr>
          <w:ilvl w:val="0"/>
          <w:numId w:val="0"/>
        </w:numPr>
        <w:ind w:left="1022" w:left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135890</wp:posOffset>
                </wp:positionV>
                <wp:extent cx="2849245" cy="3133725"/>
                <wp:effectExtent l="12700" t="12700" r="33655" b="28575"/>
                <wp:wrapNone/>
                <wp:docPr id="39" name="单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3133725"/>
                        </a:xfrm>
                        <a:prstGeom prst="round1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A645A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0" w:line="240" w:lineRule="auto"/>
                              <w:ind w:right="0"/>
                              <w:jc w:val="both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准备欢迎词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热烈欢迎深圳市“最佳雇主”评选组委会莅临我司”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1F4CAFB3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0" w:line="240" w:lineRule="auto"/>
                              <w:ind w:right="0"/>
                              <w:jc w:val="both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制作双方出席名牌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70590306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0" w:after="0" w:afterLines="50" w:line="240" w:lineRule="auto"/>
                              <w:ind w:right="0"/>
                              <w:jc w:val="both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企业评审流程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（120min）：</w:t>
                            </w:r>
                          </w:p>
                          <w:p w14:paraId="0F00F994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0" w:line="240" w:lineRule="auto"/>
                              <w:ind w:left="425" w:leftChars="0" w:right="0" w:hanging="425" w:firstLineChars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企业参观</w:t>
                            </w:r>
                          </w:p>
                          <w:p w14:paraId="01B64023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0" w:line="240" w:lineRule="auto"/>
                              <w:ind w:left="425" w:leftChars="0" w:right="0" w:hanging="425" w:firstLineChars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主持人开场并介绍</w:t>
                            </w:r>
                          </w:p>
                          <w:p w14:paraId="5217CAAB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0" w:line="240" w:lineRule="auto"/>
                              <w:ind w:left="425" w:leftChars="0" w:right="0" w:hanging="425" w:firstLineChars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企业宣讲资料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 w14:paraId="519F79BD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0" w:line="240" w:lineRule="auto"/>
                              <w:ind w:left="425" w:leftChars="0" w:right="0" w:hanging="425" w:firstLineChars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专家组提问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 w14:paraId="6257E9B8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spacing w:before="3"/>
                              <w:ind w:leftChars="0"/>
                              <w:jc w:val="both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双方交流</w:t>
                            </w:r>
                          </w:p>
                          <w:p w14:paraId="6C9E11EE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spacing w:before="3"/>
                              <w:ind w:leftChars="0"/>
                              <w:jc w:val="both"/>
                              <w:rPr>
                                <w:rFonts w:hint="default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合影留念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51.2pt;margin-top:10.7pt;height:246.75pt;width:224.35pt;z-index:251666432;v-text-anchor:middle;mso-width-relative:page;mso-height-relative:page;" filled="f" stroked="t" coordsize="2849245,3133725" o:gfxdata="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6voNEtkAAAAK&#10;AQAADwAAAAAAAAABACAAAAAiAAAAZHJzL2Rvd25yZXYueG1sUEsBAhQAFAAAAAgAh07iQNHIohmN&#10;AgAA8gQAAA4AAAAAAAAAAQAgAAAAKAEAAGRycy9lMm9Eb2MueG1sUEsFBgAAAAAGAAYAWQEAACcG&#10;AAAAAA==&#10;" path="m0,0l2374361,0c2636632,0,2849244,212612,2849244,474883l2849245,3133725,0,3133725xe">
                <v:path textboxrect="0,0,2849245,3133725" o:connectlocs="1424622,0;0,1566862;1424622,3133725;2849245,1566862" o:connectangles="247,164,82,0"/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343A645A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0" w:line="240" w:lineRule="auto"/>
                        <w:ind w:right="0"/>
                        <w:jc w:val="both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准备欢迎词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热烈欢迎深圳市“最佳雇主”评选组委会莅临我司”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1F4CAFB3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0" w:line="240" w:lineRule="auto"/>
                        <w:ind w:right="0"/>
                        <w:jc w:val="both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制作双方出席名牌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70590306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0" w:after="0" w:afterLines="50" w:line="240" w:lineRule="auto"/>
                        <w:ind w:right="0"/>
                        <w:jc w:val="both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企业评审流程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（120min）：</w:t>
                      </w:r>
                    </w:p>
                    <w:p w14:paraId="0F00F994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0" w:line="240" w:lineRule="auto"/>
                        <w:ind w:left="425" w:leftChars="0" w:right="0" w:hanging="425" w:firstLineChars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企业参观</w:t>
                      </w:r>
                    </w:p>
                    <w:p w14:paraId="01B64023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0" w:line="240" w:lineRule="auto"/>
                        <w:ind w:left="425" w:leftChars="0" w:right="0" w:hanging="425" w:firstLineChars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主持人开场并介绍</w:t>
                      </w:r>
                    </w:p>
                    <w:p w14:paraId="5217CAAB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0" w:line="240" w:lineRule="auto"/>
                        <w:ind w:left="425" w:leftChars="0" w:right="0" w:hanging="425" w:firstLineChars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企业宣讲资料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</w:p>
                    <w:p w14:paraId="519F79BD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0" w:line="240" w:lineRule="auto"/>
                        <w:ind w:left="425" w:leftChars="0" w:right="0" w:hanging="425" w:firstLineChars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专家组提问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</w:p>
                    <w:p w14:paraId="6257E9B8">
                      <w:pPr>
                        <w:pStyle w:val="2"/>
                        <w:numPr>
                          <w:ilvl w:val="0"/>
                          <w:numId w:val="0"/>
                        </w:numPr>
                        <w:spacing w:before="3"/>
                        <w:ind w:leftChars="0"/>
                        <w:jc w:val="both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5）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双方交流</w:t>
                      </w:r>
                    </w:p>
                    <w:p w14:paraId="6C9E11EE">
                      <w:pPr>
                        <w:pStyle w:val="2"/>
                        <w:numPr>
                          <w:ilvl w:val="0"/>
                          <w:numId w:val="0"/>
                        </w:numPr>
                        <w:spacing w:before="3"/>
                        <w:ind w:leftChars="0"/>
                        <w:jc w:val="both"/>
                        <w:rPr>
                          <w:rFonts w:hint="default"/>
                          <w:color w:val="000000" w:themeColor="text1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6）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合影留念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153670</wp:posOffset>
                </wp:positionV>
                <wp:extent cx="3110865" cy="3143250"/>
                <wp:effectExtent l="12700" t="12700" r="26035" b="19050"/>
                <wp:wrapNone/>
                <wp:docPr id="38" name="单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865" cy="3143250"/>
                        </a:xfrm>
                        <a:prstGeom prst="round1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2C99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每家评审企业最多派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位代表参与路演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5B3D8E8D">
                            <w:pPr>
                              <w:numPr>
                                <w:ilvl w:val="0"/>
                                <w:numId w:val="2"/>
                              </w:numPr>
                              <w:ind w:right="62" w:rightChars="28"/>
                              <w:jc w:val="left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企业提前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分钟到达路演评审现场拷贝材料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保密原则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并抽签路演顺序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在等待区有序等待安排进入会议室路演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3559575B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0" w:after="0" w:afterLines="50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路线评审流程</w:t>
                            </w:r>
                          </w:p>
                          <w:p w14:paraId="0E716B62">
                            <w:pPr>
                              <w:pStyle w:val="16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Chars="0" w:right="0" w:rightChars="0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每位代表分享评审材（20min）</w:t>
                            </w:r>
                          </w:p>
                          <w:p w14:paraId="3D9B8932">
                            <w:pPr>
                              <w:pStyle w:val="16"/>
                              <w:keepNext w:val="0"/>
                              <w:keepLines w:val="0"/>
                              <w:widowControl/>
                              <w:suppressLineNumbers w:val="0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评审专家进行提问（15min）</w:t>
                            </w:r>
                          </w:p>
                          <w:p w14:paraId="38C65770"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企业评分（5min）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36.35pt;margin-top:12.1pt;height:247.5pt;width:244.95pt;z-index:251665408;v-text-anchor:middle;mso-width-relative:page;mso-height-relative:page;" filled="f" stroked="t" coordsize="3110865,3143250" o:gfxdata="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IKYqd/ZAAAA&#10;CgEAAA8AAAAAAAAAAQAgAAAAIgAAAGRycy9kb3ducmV2LnhtbFBLAQIUABQAAAAIAIdO4kApWgXK&#10;jgIAAPIEAAAOAAAAAAAAAAEAIAAAACgBAABkcnMvZTJvRG9jLnhtbFBLBQYAAAAABgAGAFkBAAAo&#10;BgAAAAA=&#10;" path="m0,0l2592377,0c2878729,0,3110864,232135,3110864,518487l3110865,3143250,0,3143250xe">
                <v:path textboxrect="0,0,3110865,3143250" o:connectlocs="1555432,0;0,1571625;1555432,3143250;3110865,1571625" o:connectangles="247,164,82,0"/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7C42C99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每家评审企业最多派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位代表参与路演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5B3D8E8D">
                      <w:pPr>
                        <w:numPr>
                          <w:ilvl w:val="0"/>
                          <w:numId w:val="2"/>
                        </w:numPr>
                        <w:ind w:right="62" w:rightChars="28"/>
                        <w:jc w:val="left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企业提前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分钟到达路演评审现场拷贝材料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保密原则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并抽签路演顺序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在等待区有序等待安排进入会议室路演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3559575B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0" w:after="0" w:afterLines="50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路线评审流程</w:t>
                      </w:r>
                    </w:p>
                    <w:p w14:paraId="0E716B62">
                      <w:pPr>
                        <w:pStyle w:val="16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Chars="0" w:right="0" w:rightChars="0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kern w:val="0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kern w:val="0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1）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kern w:val="0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每位代表分享评审材（20min）</w:t>
                      </w:r>
                    </w:p>
                    <w:p w14:paraId="3D9B8932">
                      <w:pPr>
                        <w:pStyle w:val="16"/>
                        <w:keepNext w:val="0"/>
                        <w:keepLines w:val="0"/>
                        <w:widowControl/>
                        <w:suppressLineNumbers w:val="0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kern w:val="0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kern w:val="0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kern w:val="0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kern w:val="0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评审专家进行提问（15min）</w:t>
                      </w:r>
                    </w:p>
                    <w:p w14:paraId="38C65770"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kern w:val="0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kern w:val="0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kern w:val="0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企业评分（5min）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68600F">
      <w:pPr>
        <w:pStyle w:val="2"/>
        <w:numPr>
          <w:ilvl w:val="0"/>
          <w:numId w:val="0"/>
        </w:numPr>
        <w:ind w:left="1022" w:leftChars="0"/>
      </w:pPr>
    </w:p>
    <w:p w14:paraId="7D62C8CB">
      <w:pPr>
        <w:pStyle w:val="2"/>
        <w:numPr>
          <w:ilvl w:val="0"/>
          <w:numId w:val="0"/>
        </w:numPr>
        <w:ind w:left="1022" w:leftChars="0"/>
      </w:pPr>
    </w:p>
    <w:p w14:paraId="462DCBEB">
      <w:pPr>
        <w:pStyle w:val="2"/>
        <w:numPr>
          <w:ilvl w:val="0"/>
          <w:numId w:val="0"/>
        </w:numPr>
        <w:ind w:left="1022" w:leftChars="0"/>
      </w:pPr>
    </w:p>
    <w:p w14:paraId="46DABC22">
      <w:pPr>
        <w:pStyle w:val="2"/>
        <w:numPr>
          <w:ilvl w:val="0"/>
          <w:numId w:val="0"/>
        </w:numPr>
        <w:ind w:left="1022" w:leftChars="0"/>
      </w:pPr>
    </w:p>
    <w:p w14:paraId="7481E026">
      <w:pPr>
        <w:pStyle w:val="2"/>
        <w:numPr>
          <w:ilvl w:val="0"/>
          <w:numId w:val="0"/>
        </w:numPr>
      </w:pPr>
    </w:p>
    <w:p w14:paraId="6AEE76B1">
      <w:pPr>
        <w:pStyle w:val="2"/>
        <w:numPr>
          <w:ilvl w:val="0"/>
          <w:numId w:val="0"/>
        </w:numPr>
        <w:ind w:left="1022" w:left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278130</wp:posOffset>
                </wp:positionV>
                <wp:extent cx="778510" cy="1834515"/>
                <wp:effectExtent l="14605" t="0" r="81280" b="8890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8" idx="2"/>
                        <a:endCxn id="51" idx="0"/>
                      </wps:cNvCnPr>
                      <wps:spPr>
                        <a:xfrm rot="5400000" flipV="1">
                          <a:off x="2619375" y="5694045"/>
                          <a:ext cx="778510" cy="1834515"/>
                        </a:xfrm>
                        <a:prstGeom prst="bentConnector3">
                          <a:avLst>
                            <a:gd name="adj1" fmla="val 49959"/>
                          </a:avLst>
                        </a:prstGeom>
                        <a:ln w="28575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7.75pt;margin-top:21.9pt;height:144.45pt;width:61.3pt;rotation:-5898240f;z-index:251672576;mso-width-relative:page;mso-height-relative:page;" filled="f" stroked="t" coordsize="21600,21600" o:gfxdata="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KXqhE2gAAAAoBAAAPAAAA&#10;AAAAAAEAIAAAACIAAABkcnMvZG93bnJldi54bWxQSwECFAAUAAAACACHTuJAtchmKUwCAABYBAAA&#10;DgAAAAAAAAABACAAAAApAQAAZHJzL2Uyb0RvYy54bWxQSwUGAAAAAAYABgBZAQAA5wUAAAAA&#10;" adj="10791">
                <v:fill on="f" focussize="0,0"/>
                <v:stroke weight="2.25pt" color="#1F497D [3215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8652E16">
      <w:pPr>
        <w:pStyle w:val="2"/>
        <w:numPr>
          <w:ilvl w:val="0"/>
          <w:numId w:val="0"/>
        </w:numPr>
        <w:ind w:left="1022" w:left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-283210</wp:posOffset>
                </wp:positionV>
                <wp:extent cx="417195" cy="1708785"/>
                <wp:effectExtent l="0" t="0" r="18415" b="14605"/>
                <wp:wrapNone/>
                <wp:docPr id="56" name="肘形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4542790" y="5555615"/>
                          <a:ext cx="417195" cy="1708785"/>
                        </a:xfrm>
                        <a:prstGeom prst="bentConnector2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79.7pt;margin-top:-22.3pt;height:134.55pt;width:32.85pt;rotation:5898240f;z-index:251673600;mso-width-relative:page;mso-height-relative:page;" filled="f" stroked="t" coordsize="21600,21600" o:gfxdata="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/T29rbAAAACwEAAA8AAAAAAAAAAQAgAAAAIgAAAGRy&#10;cy9kb3ducmV2LnhtbFBLAQIUABQAAAAIAIdO4kB4JCT2AgIAAMYDAAAOAAAAAAAAAAEAIAAAACoB&#10;AABkcnMvZTJvRG9jLnhtbFBLBQYAAAAABgAGAFkBAACeBQAAAAA=&#10;">
                <v:fill on="f" focussize="0,0"/>
                <v:stroke weight="2.25pt" color="#1F497D [3215]" joinstyle="round"/>
                <v:imagedata o:title=""/>
                <o:lock v:ext="edit" aspectratio="f"/>
              </v:shape>
            </w:pict>
          </mc:Fallback>
        </mc:AlternateContent>
      </w:r>
    </w:p>
    <w:p w14:paraId="11BBC789">
      <w:pPr>
        <w:pStyle w:val="2"/>
        <w:numPr>
          <w:ilvl w:val="0"/>
          <w:numId w:val="0"/>
        </w:numPr>
        <w:ind w:left="1022" w:leftChars="0"/>
      </w:pPr>
    </w:p>
    <w:p w14:paraId="371397E1">
      <w:pPr>
        <w:pStyle w:val="2"/>
        <w:numPr>
          <w:ilvl w:val="0"/>
          <w:numId w:val="0"/>
        </w:numPr>
        <w:ind w:left="1022" w:left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339090</wp:posOffset>
                </wp:positionV>
                <wp:extent cx="2842895" cy="2496185"/>
                <wp:effectExtent l="12700" t="12700" r="14605" b="31115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24961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EF5EC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评审现场结束后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个工作日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 w14:paraId="39F6B689"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企业数字化组织活力评估”测评解读</w:t>
                            </w:r>
                          </w:p>
                          <w:p w14:paraId="61F0D44A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后续跟踪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 w14:paraId="74163462">
                            <w:pPr>
                              <w:pStyle w:val="2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邀请企业参加围绕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评审标准</w:t>
                            </w:r>
                            <w: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系列沙龙及相关招聘会</w:t>
                            </w:r>
                          </w:p>
                          <w:p w14:paraId="7991D7B3">
                            <w:pPr>
                              <w:pStyle w:val="2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跟踪企业优化举措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8.65pt;margin-top:26.7pt;height:196.55pt;width:223.85pt;z-index:251671552;v-text-anchor:middle;mso-width-relative:page;mso-height-relative:page;" filled="f" stroked="t" coordsize="21600,21600" arcsize="0.166666666666667" o:gfxdata="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aQ+FjbAAAACgEAAA8A&#10;AAAAAAAAAQAgAAAAIgAAAGRycy9kb3ducmV2LnhtbFBLAQIUABQAAAAIAIdO4kAUuWS8hgIAAO4E&#10;AAAOAAAAAAAAAAEAIAAAACoBAABkcnMvZTJvRG9jLnhtbFBLBQYAAAAABgAGAFkBAAAiBgAAAAA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182EF5EC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评审现场结束后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个工作日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 w14:paraId="39F6B689"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企业数字化组织活力评估”测评解读</w:t>
                      </w:r>
                    </w:p>
                    <w:p w14:paraId="61F0D44A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后续跟踪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 w14:paraId="74163462">
                      <w:pPr>
                        <w:pStyle w:val="2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邀请企业参加围绕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评审标准</w:t>
                      </w:r>
                      <w:r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系列沙龙及相关招聘会</w:t>
                      </w:r>
                    </w:p>
                    <w:p w14:paraId="7991D7B3">
                      <w:pPr>
                        <w:pStyle w:val="2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跟踪企业优化举措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28BAEF">
      <w:pPr>
        <w:pStyle w:val="2"/>
        <w:numPr>
          <w:ilvl w:val="0"/>
          <w:numId w:val="0"/>
        </w:numPr>
        <w:ind w:left="1022" w:leftChars="0"/>
      </w:pPr>
    </w:p>
    <w:p w14:paraId="5A59BBC1">
      <w:pPr>
        <w:pStyle w:val="2"/>
        <w:numPr>
          <w:ilvl w:val="0"/>
          <w:numId w:val="0"/>
        </w:numPr>
        <w:ind w:left="1022" w:leftChars="0"/>
      </w:pPr>
    </w:p>
    <w:p w14:paraId="089D51F4">
      <w:pPr>
        <w:pStyle w:val="2"/>
        <w:numPr>
          <w:ilvl w:val="0"/>
          <w:numId w:val="0"/>
        </w:numPr>
        <w:ind w:left="1022" w:leftChars="0"/>
      </w:pPr>
    </w:p>
    <w:p w14:paraId="0D6E1BA1">
      <w:pPr>
        <w:pStyle w:val="2"/>
        <w:numPr>
          <w:ilvl w:val="0"/>
          <w:numId w:val="0"/>
        </w:numPr>
        <w:ind w:left="1022" w:leftChars="0"/>
      </w:pPr>
    </w:p>
    <w:p w14:paraId="72D6D9FB">
      <w:pPr>
        <w:pStyle w:val="2"/>
        <w:numPr>
          <w:ilvl w:val="0"/>
          <w:numId w:val="0"/>
        </w:numPr>
        <w:ind w:left="1022" w:leftChars="0"/>
      </w:pPr>
    </w:p>
    <w:p w14:paraId="030CF192">
      <w:pPr>
        <w:pStyle w:val="2"/>
        <w:numPr>
          <w:ilvl w:val="0"/>
          <w:numId w:val="0"/>
        </w:numPr>
      </w:pPr>
    </w:p>
    <w:p w14:paraId="29C2C5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textAlignment w:val="auto"/>
      </w:pPr>
    </w:p>
    <w:p w14:paraId="2105E0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100"/>
        <w:ind w:left="102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Hans" w:bidi="ar-SA"/>
        </w:rPr>
      </w:pPr>
    </w:p>
    <w:p w14:paraId="2AA10C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 w:bidi="ar-SA"/>
        </w:rPr>
        <w:t>二、联系方式</w:t>
      </w:r>
    </w:p>
    <w:p w14:paraId="0EE9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 w:bidi="ar-SA"/>
        </w:rPr>
        <w:t>联系人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 w:bidi="ar-SA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 w:bidi="ar-SA"/>
        </w:rPr>
        <w:t>程海花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 w:bidi="ar-SA"/>
        </w:rPr>
        <w:t>（18681531141）</w:t>
      </w:r>
    </w:p>
    <w:p w14:paraId="69671D68">
      <w:pPr>
        <w:rPr>
          <w:rFonts w:hint="default"/>
          <w:lang w:val="en-US" w:eastAsia="zh-Hans"/>
        </w:rPr>
      </w:pPr>
    </w:p>
    <w:p w14:paraId="7DAF3743">
      <w:pPr>
        <w:pStyle w:val="2"/>
        <w:spacing w:before="6"/>
        <w:rPr>
          <w:rFonts w:hint="eastAsia"/>
          <w:sz w:val="43"/>
        </w:rPr>
      </w:pPr>
      <w:r>
        <w:rPr>
          <w:rFonts w:hint="default"/>
          <w:sz w:val="43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1903730</wp:posOffset>
            </wp:positionH>
            <wp:positionV relativeFrom="paragraph">
              <wp:posOffset>151765</wp:posOffset>
            </wp:positionV>
            <wp:extent cx="1932940" cy="1932940"/>
            <wp:effectExtent l="0" t="0" r="22860" b="22860"/>
            <wp:wrapNone/>
            <wp:docPr id="57" name="图片 57" descr="qrcode_for_gh_b6c5b727a27a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qrcode_for_gh_b6c5b727a27a_4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67FC9">
      <w:pPr>
        <w:pStyle w:val="2"/>
        <w:spacing w:before="6"/>
        <w:rPr>
          <w:rFonts w:hint="default"/>
          <w:sz w:val="43"/>
        </w:rPr>
      </w:pPr>
    </w:p>
    <w:p w14:paraId="06D28CDA">
      <w:pPr>
        <w:pStyle w:val="2"/>
        <w:spacing w:before="6"/>
        <w:rPr>
          <w:rFonts w:hint="eastAsia"/>
          <w:sz w:val="43"/>
        </w:rPr>
      </w:pPr>
    </w:p>
    <w:p w14:paraId="02C8ECFC">
      <w:pPr>
        <w:pStyle w:val="2"/>
        <w:spacing w:before="6"/>
        <w:rPr>
          <w:rFonts w:hint="eastAsia"/>
          <w:sz w:val="43"/>
        </w:rPr>
      </w:pPr>
    </w:p>
    <w:p w14:paraId="2C81D977">
      <w:pPr>
        <w:pStyle w:val="2"/>
        <w:spacing w:before="1"/>
        <w:ind w:left="1822" w:right="2147"/>
        <w:jc w:val="center"/>
      </w:pPr>
    </w:p>
    <w:p w14:paraId="33A46718">
      <w:pPr>
        <w:pStyle w:val="2"/>
        <w:spacing w:before="1"/>
        <w:ind w:left="1822" w:right="2147"/>
        <w:jc w:val="center"/>
      </w:pPr>
    </w:p>
    <w:p w14:paraId="74023BC6">
      <w:pPr>
        <w:pStyle w:val="2"/>
        <w:spacing w:before="1"/>
        <w:ind w:left="1822" w:right="2147"/>
        <w:jc w:val="center"/>
      </w:pPr>
    </w:p>
    <w:p w14:paraId="17E747CB">
      <w:pPr>
        <w:pStyle w:val="2"/>
        <w:spacing w:before="1"/>
        <w:ind w:left="1822" w:right="2147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扫码关注、获取更多最佳雇主资讯</w:t>
      </w:r>
    </w:p>
    <w:p w14:paraId="762A0414">
      <w:pPr>
        <w:pStyle w:val="2"/>
        <w:spacing w:before="1"/>
        <w:ind w:left="1822" w:right="2147"/>
        <w:jc w:val="center"/>
      </w:pPr>
    </w:p>
    <w:p w14:paraId="485C1F66">
      <w:pPr>
        <w:pStyle w:val="2"/>
        <w:spacing w:before="0"/>
      </w:pPr>
    </w:p>
    <w:p w14:paraId="11E19A50">
      <w:pPr>
        <w:pStyle w:val="2"/>
        <w:spacing w:before="0"/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111760</wp:posOffset>
            </wp:positionV>
            <wp:extent cx="1442720" cy="1442720"/>
            <wp:effectExtent l="39370" t="1905" r="41910" b="60325"/>
            <wp:wrapNone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 rot="1620000">
                      <a:off x="0" y="0"/>
                      <a:ext cx="1442720" cy="1442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A93D0">
      <w:pPr>
        <w:pStyle w:val="2"/>
        <w:spacing w:before="6"/>
        <w:rPr>
          <w:rFonts w:hint="default" w:ascii="仿宋_GB2312" w:hAnsi="仿宋_GB2312" w:eastAsia="仿宋_GB2312" w:cs="仿宋_GB2312"/>
          <w:sz w:val="32"/>
          <w:szCs w:val="32"/>
          <w:lang w:val="en-US" w:eastAsia="zh-Hans" w:bidi="ar-SA"/>
        </w:rPr>
      </w:pPr>
    </w:p>
    <w:p w14:paraId="2752AF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           深圳市商业联合会</w:t>
      </w:r>
    </w:p>
    <w:p w14:paraId="097406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            2026年1月22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日</w:t>
      </w:r>
    </w:p>
    <w:p w14:paraId="28A8437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sectPr>
          <w:footerReference r:id="rId3" w:type="default"/>
          <w:pgSz w:w="11910" w:h="16840"/>
          <w:pgMar w:top="1540" w:right="1540" w:bottom="280" w:left="1560" w:header="720" w:footer="720" w:gutter="0"/>
          <w:pgNumType w:fmt="decimal"/>
          <w:cols w:space="720" w:num="1"/>
        </w:sectPr>
      </w:pPr>
    </w:p>
    <w:p w14:paraId="58CD4457">
      <w:pPr>
        <w:pStyle w:val="2"/>
        <w:spacing w:before="55" w:line="350" w:lineRule="auto"/>
        <w:ind w:left="240" w:right="257" w:firstLine="640"/>
      </w:pPr>
    </w:p>
    <w:p w14:paraId="2D2391DA">
      <w:pPr>
        <w:pStyle w:val="2"/>
        <w:spacing w:before="55" w:line="350" w:lineRule="auto"/>
        <w:ind w:right="257"/>
      </w:pPr>
    </w:p>
    <w:sectPr>
      <w:type w:val="continuous"/>
      <w:pgSz w:w="11910" w:h="16840"/>
      <w:pgMar w:top="1260" w:right="1540" w:bottom="280" w:left="156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AC4CF7-62F1-48ED-9A33-BF362C16D0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3890C29-771C-4A23-89C1-B0AC609626A2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1B1DC90-D41E-4838-9072-D35231D46A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3C50B32-8665-403E-B10E-BCFADE92FD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14BD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F9959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F9959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F7919"/>
    <w:multiLevelType w:val="singleLevel"/>
    <w:tmpl w:val="D3BF791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E770A3"/>
    <w:multiLevelType w:val="singleLevel"/>
    <w:tmpl w:val="DFE770A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56F7F68"/>
    <w:multiLevelType w:val="singleLevel"/>
    <w:tmpl w:val="F56F7F68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16F6B384"/>
    <w:multiLevelType w:val="singleLevel"/>
    <w:tmpl w:val="16F6B3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3B"/>
    <w:rsid w:val="0046303B"/>
    <w:rsid w:val="005C726E"/>
    <w:rsid w:val="00A23DCC"/>
    <w:rsid w:val="00E6612F"/>
    <w:rsid w:val="1A1F438A"/>
    <w:rsid w:val="1FF665BC"/>
    <w:rsid w:val="2F5EF3B5"/>
    <w:rsid w:val="397F5EE9"/>
    <w:rsid w:val="39FB3C33"/>
    <w:rsid w:val="3D7FCFAC"/>
    <w:rsid w:val="3ECBCC0C"/>
    <w:rsid w:val="3EDA71BD"/>
    <w:rsid w:val="3EFDBC86"/>
    <w:rsid w:val="3F5F3734"/>
    <w:rsid w:val="3F660304"/>
    <w:rsid w:val="3FDFE61B"/>
    <w:rsid w:val="57D15914"/>
    <w:rsid w:val="5BFD34C3"/>
    <w:rsid w:val="5CF7809B"/>
    <w:rsid w:val="5DCF5B2E"/>
    <w:rsid w:val="5DF94EEF"/>
    <w:rsid w:val="5FFE7DAD"/>
    <w:rsid w:val="5FFF7A54"/>
    <w:rsid w:val="6776D8C8"/>
    <w:rsid w:val="68D75966"/>
    <w:rsid w:val="6B8C383C"/>
    <w:rsid w:val="6DC3464C"/>
    <w:rsid w:val="6E7396A5"/>
    <w:rsid w:val="6F7FEC57"/>
    <w:rsid w:val="6FD6EBB7"/>
    <w:rsid w:val="71A7C787"/>
    <w:rsid w:val="75CD4B86"/>
    <w:rsid w:val="767B5994"/>
    <w:rsid w:val="77F7CE1E"/>
    <w:rsid w:val="78FF6CDA"/>
    <w:rsid w:val="79E625F3"/>
    <w:rsid w:val="7B7B9F63"/>
    <w:rsid w:val="7BAFEEA2"/>
    <w:rsid w:val="7BFF8CC6"/>
    <w:rsid w:val="7D4BDE60"/>
    <w:rsid w:val="7DF886C9"/>
    <w:rsid w:val="7EBDAD08"/>
    <w:rsid w:val="7F4D2E7A"/>
    <w:rsid w:val="7F74D5AC"/>
    <w:rsid w:val="7FBDD3E8"/>
    <w:rsid w:val="7FBE8978"/>
    <w:rsid w:val="7FDF8B35"/>
    <w:rsid w:val="8F9D01D6"/>
    <w:rsid w:val="8FFD75BC"/>
    <w:rsid w:val="9FB4138D"/>
    <w:rsid w:val="A57F5DED"/>
    <w:rsid w:val="AFFD61DF"/>
    <w:rsid w:val="B7BFC71E"/>
    <w:rsid w:val="B9F7545C"/>
    <w:rsid w:val="BD4FB3CA"/>
    <w:rsid w:val="BE3BB254"/>
    <w:rsid w:val="BFFBF53D"/>
    <w:rsid w:val="BFFC0CCA"/>
    <w:rsid w:val="C9F6F96D"/>
    <w:rsid w:val="D7999C58"/>
    <w:rsid w:val="DEFFB24F"/>
    <w:rsid w:val="E0F7B974"/>
    <w:rsid w:val="EB3ADD43"/>
    <w:rsid w:val="ED6963BC"/>
    <w:rsid w:val="EDF6C092"/>
    <w:rsid w:val="EDFDE475"/>
    <w:rsid w:val="EEFFC580"/>
    <w:rsid w:val="EF3F2D9C"/>
    <w:rsid w:val="EFEFDC7C"/>
    <w:rsid w:val="F1DDED34"/>
    <w:rsid w:val="F3B5C7DE"/>
    <w:rsid w:val="F4777C3D"/>
    <w:rsid w:val="F559E8C8"/>
    <w:rsid w:val="F7BBFD59"/>
    <w:rsid w:val="F7CFDBB3"/>
    <w:rsid w:val="F86D1692"/>
    <w:rsid w:val="F9FFB82E"/>
    <w:rsid w:val="FB8DE7DA"/>
    <w:rsid w:val="FBB37893"/>
    <w:rsid w:val="FBEE0497"/>
    <w:rsid w:val="FDA7037B"/>
    <w:rsid w:val="FDBEE771"/>
    <w:rsid w:val="FEF2E2B1"/>
    <w:rsid w:val="FFDFF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40"/>
      <w:outlineLvl w:val="0"/>
    </w:pPr>
    <w:rPr>
      <w:rFonts w:ascii="宋体" w:hAnsi="宋体" w:eastAsia="宋体" w:cs="宋体"/>
      <w:sz w:val="44"/>
      <w:szCs w:val="44"/>
    </w:rPr>
  </w:style>
  <w:style w:type="paragraph" w:styleId="4">
    <w:name w:val="heading 2"/>
    <w:basedOn w:val="1"/>
    <w:next w:val="1"/>
    <w:qFormat/>
    <w:uiPriority w:val="1"/>
    <w:pPr>
      <w:ind w:left="880"/>
      <w:outlineLvl w:val="1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</w:pPr>
    <w:rPr>
      <w:sz w:val="32"/>
      <w:szCs w:val="32"/>
    </w:rPr>
  </w:style>
  <w:style w:type="paragraph" w:styleId="5">
    <w:name w:val="footer"/>
    <w:basedOn w:val="1"/>
    <w:link w:val="14"/>
    <w:qFormat/>
    <w:uiPriority w:val="9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表段落1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6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仿宋" w:hAnsi="仿宋" w:eastAsia="仿宋" w:cs="仿宋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17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character" w:customStyle="1" w:styleId="18">
    <w:name w:val="s1"/>
    <w:basedOn w:val="9"/>
    <w:qFormat/>
    <w:uiPriority w:val="0"/>
    <w:rPr>
      <w:rFonts w:hint="default" w:ascii="Helvetica Neue" w:hAnsi="Helvetica Neue" w:eastAsia="Helvetica Neue" w:cs="Helvetica Neue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357</Words>
  <Characters>380</Characters>
  <Lines>6</Lines>
  <Paragraphs>1</Paragraphs>
  <TotalTime>2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2021-09-19T16:39:00Z</dcterms:created>
  <dc:creator>Administrator</dc:creator>
  <cp:lastModifiedBy>肖开朔</cp:lastModifiedBy>
  <dcterms:modified xsi:type="dcterms:W3CDTF">2026-01-22T06:43:40Z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2021-09-14T00:00:00Z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FB5EC8C716EAA2C8C660E2678EEFF8CF_43</vt:lpwstr>
  </property>
  <property fmtid="{D5CDD505-2E9C-101B-9397-08002B2CF9AE}" pid="7" name="KSOTemplateDocerSaveRecord">
    <vt:lpwstr>eyJoZGlkIjoiMTBmNTllYTMxNjdmYjI0Y2U5NjBlNzhiN2Y0OTc2ZDIiLCJ1c2VySWQiOiI0NjU4Mzg1MzgifQ==</vt:lpwstr>
  </property>
</Properties>
</file>